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688" w:rsidRPr="00891A16" w:rsidRDefault="002B0688" w:rsidP="00891A16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525FFB" w:rsidRDefault="008E112C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270E57">
        <w:rPr>
          <w:rFonts w:ascii="Times New Roman" w:hAnsi="Times New Roman" w:cs="Times New Roman"/>
          <w:sz w:val="24"/>
          <w:szCs w:val="24"/>
        </w:rPr>
        <w:t xml:space="preserve"> </w:t>
      </w:r>
      <w:r w:rsidR="00F62D23">
        <w:rPr>
          <w:rFonts w:ascii="Times New Roman" w:hAnsi="Times New Roman" w:cs="Times New Roman"/>
          <w:sz w:val="24"/>
          <w:szCs w:val="24"/>
        </w:rPr>
        <w:t>УТОЧНЕННЫЙ</w:t>
      </w:r>
      <w:r w:rsidR="00455416">
        <w:rPr>
          <w:rFonts w:ascii="Times New Roman" w:hAnsi="Times New Roman" w:cs="Times New Roman"/>
          <w:sz w:val="24"/>
          <w:szCs w:val="24"/>
        </w:rPr>
        <w:t xml:space="preserve"> </w:t>
      </w:r>
      <w:r w:rsidRPr="00270E57">
        <w:rPr>
          <w:rFonts w:ascii="Times New Roman" w:hAnsi="Times New Roman" w:cs="Times New Roman"/>
          <w:sz w:val="24"/>
          <w:szCs w:val="24"/>
        </w:rPr>
        <w:t>ПРОГНОЗ</w:t>
      </w:r>
    </w:p>
    <w:p w:rsidR="00525FFB" w:rsidRDefault="008E112C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270E57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</w:t>
      </w:r>
    </w:p>
    <w:p w:rsidR="008E112C" w:rsidRPr="00270E57" w:rsidRDefault="00525FF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«ЮКАМЕНСКИЙ РАЙОН»</w:t>
      </w:r>
    </w:p>
    <w:p w:rsidR="008E112C" w:rsidRDefault="003925F2" w:rsidP="00525FFB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</w:t>
      </w:r>
      <w:r w:rsidR="00455416">
        <w:rPr>
          <w:rFonts w:ascii="Times New Roman" w:hAnsi="Times New Roman" w:cs="Times New Roman"/>
          <w:sz w:val="24"/>
          <w:szCs w:val="24"/>
        </w:rPr>
        <w:t>7</w:t>
      </w:r>
      <w:r w:rsidR="008E112C" w:rsidRPr="00270E57">
        <w:rPr>
          <w:rFonts w:ascii="Times New Roman" w:hAnsi="Times New Roman" w:cs="Times New Roman"/>
          <w:sz w:val="24"/>
          <w:szCs w:val="24"/>
        </w:rPr>
        <w:t xml:space="preserve"> - 20</w:t>
      </w:r>
      <w:r w:rsidR="00D26F02">
        <w:rPr>
          <w:rFonts w:ascii="Times New Roman" w:hAnsi="Times New Roman" w:cs="Times New Roman"/>
          <w:sz w:val="24"/>
          <w:szCs w:val="24"/>
        </w:rPr>
        <w:t>1</w:t>
      </w:r>
      <w:r w:rsidR="00455416">
        <w:rPr>
          <w:rFonts w:ascii="Times New Roman" w:hAnsi="Times New Roman" w:cs="Times New Roman"/>
          <w:sz w:val="24"/>
          <w:szCs w:val="24"/>
        </w:rPr>
        <w:t>9</w:t>
      </w:r>
      <w:r w:rsidR="008E112C" w:rsidRPr="00270E57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05357E" w:rsidRDefault="0005357E" w:rsidP="00525FFB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72E3F">
        <w:rPr>
          <w:rFonts w:ascii="Times New Roman" w:hAnsi="Times New Roman" w:cs="Times New Roman"/>
          <w:b w:val="0"/>
          <w:sz w:val="28"/>
          <w:szCs w:val="28"/>
        </w:rPr>
        <w:t xml:space="preserve">(по итогам </w:t>
      </w:r>
      <w:r w:rsidR="00455416">
        <w:rPr>
          <w:rFonts w:ascii="Times New Roman" w:hAnsi="Times New Roman" w:cs="Times New Roman"/>
          <w:b w:val="0"/>
          <w:sz w:val="28"/>
          <w:szCs w:val="28"/>
        </w:rPr>
        <w:t>6</w:t>
      </w:r>
      <w:r w:rsidRPr="00D72E3F">
        <w:rPr>
          <w:rFonts w:ascii="Times New Roman" w:hAnsi="Times New Roman" w:cs="Times New Roman"/>
          <w:b w:val="0"/>
          <w:sz w:val="28"/>
          <w:szCs w:val="28"/>
        </w:rPr>
        <w:t xml:space="preserve"> месяцев 201</w:t>
      </w:r>
      <w:r w:rsidR="00455416">
        <w:rPr>
          <w:rFonts w:ascii="Times New Roman" w:hAnsi="Times New Roman" w:cs="Times New Roman"/>
          <w:b w:val="0"/>
          <w:sz w:val="28"/>
          <w:szCs w:val="28"/>
        </w:rPr>
        <w:t>6</w:t>
      </w:r>
      <w:r w:rsidRPr="00D72E3F">
        <w:rPr>
          <w:rFonts w:ascii="Times New Roman" w:hAnsi="Times New Roman" w:cs="Times New Roman"/>
          <w:b w:val="0"/>
          <w:sz w:val="28"/>
          <w:szCs w:val="28"/>
        </w:rPr>
        <w:t xml:space="preserve"> года)</w:t>
      </w:r>
    </w:p>
    <w:p w:rsidR="0005357E" w:rsidRPr="0005357E" w:rsidRDefault="00F62D23" w:rsidP="00525FFB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</w:t>
      </w: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 xml:space="preserve"> отраслевыми министерствами не согласовано</w:t>
      </w:r>
    </w:p>
    <w:tbl>
      <w:tblPr>
        <w:tblW w:w="15715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969"/>
        <w:gridCol w:w="1134"/>
        <w:gridCol w:w="1418"/>
        <w:gridCol w:w="1701"/>
        <w:gridCol w:w="1701"/>
        <w:gridCol w:w="1701"/>
        <w:gridCol w:w="1843"/>
        <w:gridCol w:w="1822"/>
      </w:tblGrid>
      <w:tr w:rsidR="00B64357" w:rsidRPr="00270E57" w:rsidTr="00E93D25">
        <w:trPr>
          <w:cantSplit/>
          <w:trHeight w:val="240"/>
          <w:tblHeader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64357" w:rsidRPr="00270E57" w:rsidRDefault="00B6435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64357" w:rsidRPr="00270E57" w:rsidRDefault="00B64357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64357" w:rsidRPr="00270E57" w:rsidRDefault="00B64357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64357" w:rsidRPr="00270E57" w:rsidRDefault="00B64357" w:rsidP="00392589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>факт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64357" w:rsidRPr="00270E57" w:rsidRDefault="00B64357" w:rsidP="00392589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64357" w:rsidRPr="002710F6" w:rsidRDefault="00B64357" w:rsidP="00392589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710F6">
              <w:rPr>
                <w:rFonts w:ascii="Times New Roman" w:hAnsi="Times New Roman" w:cs="Times New Roman"/>
                <w:sz w:val="24"/>
                <w:szCs w:val="24"/>
              </w:rPr>
              <w:t xml:space="preserve"> год оценка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357" w:rsidRDefault="00B64357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4357" w:rsidRPr="00270E57" w:rsidRDefault="00B64357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357" w:rsidRDefault="00B64357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B64357" w:rsidRPr="00270E57" w:rsidRDefault="00B64357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1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357" w:rsidRDefault="00B64357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B64357" w:rsidRPr="00270E57" w:rsidRDefault="00B64357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</w:tr>
      <w:tr w:rsidR="00B64357" w:rsidRPr="00270E57" w:rsidTr="00E93D25">
        <w:trPr>
          <w:cantSplit/>
          <w:trHeight w:val="240"/>
          <w:tblHeader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357" w:rsidRPr="00270E57" w:rsidRDefault="00B6435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357" w:rsidRPr="00270E57" w:rsidRDefault="00B6435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357" w:rsidRPr="00270E57" w:rsidRDefault="00B64357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357" w:rsidRPr="00270E57" w:rsidRDefault="00B64357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357" w:rsidRPr="00270E57" w:rsidRDefault="00B64357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357" w:rsidRPr="002710F6" w:rsidRDefault="00B64357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357" w:rsidRPr="00270E57" w:rsidRDefault="00B64357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357" w:rsidRPr="00270E57" w:rsidRDefault="00B64357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357" w:rsidRPr="00270E57" w:rsidRDefault="00B64357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4AB" w:rsidRPr="00270E57" w:rsidTr="00E93D25">
        <w:trPr>
          <w:trHeight w:val="7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B" w:rsidRPr="00270E57" w:rsidRDefault="008C74A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B" w:rsidRPr="00270E57" w:rsidRDefault="008C74A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Отгружено товаров собственного производства, выполнено работ, услуг собственными силами по разделам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Д, Е (чистым видам экономической деятельности) по полному кругу организаций производителей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B" w:rsidRPr="00270E57" w:rsidRDefault="008C74AB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B" w:rsidRPr="006F4FAF" w:rsidRDefault="008C74AB" w:rsidP="005F607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FA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B" w:rsidRPr="006F4FAF" w:rsidRDefault="008C74AB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FAF"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B" w:rsidRPr="006F4FAF" w:rsidRDefault="008C74AB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FAF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B" w:rsidRPr="006F4FAF" w:rsidRDefault="008C74AB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FAF"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B" w:rsidRPr="006F4FAF" w:rsidRDefault="008C74AB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FAF"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B" w:rsidRPr="006F4FAF" w:rsidRDefault="006F4FAF" w:rsidP="005F607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FAF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7E77C8" w:rsidRPr="00270E57" w:rsidTr="00E93D25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547F29" w:rsidRDefault="00E727AC" w:rsidP="00E727A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  <w:r w:rsidR="00547F29" w:rsidRPr="00547F2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547F29" w:rsidRDefault="00547F29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29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547F29" w:rsidRDefault="00E727AC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547F29" w:rsidRDefault="00E727AC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547F29" w:rsidRDefault="00E727AC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547F29" w:rsidRDefault="00E727AC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</w:tr>
      <w:tr w:rsidR="00D22134" w:rsidRPr="00270E57" w:rsidTr="00E93D2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134" w:rsidRPr="00D72E3F" w:rsidRDefault="00D221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134" w:rsidRPr="00D72E3F" w:rsidRDefault="00D22134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 xml:space="preserve">Объем валовой  продукции сельского хозяйства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134" w:rsidRPr="00D72E3F" w:rsidRDefault="00D22134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D72E3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D72E3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D72E3F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134" w:rsidRPr="0068709C" w:rsidRDefault="00D22134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956DE">
              <w:rPr>
                <w:rFonts w:ascii="Times New Roman" w:hAnsi="Times New Roman" w:cs="Times New Roman"/>
                <w:sz w:val="24"/>
                <w:szCs w:val="24"/>
              </w:rPr>
              <w:t>1358,3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134" w:rsidRPr="0068709C" w:rsidRDefault="00110FFE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134" w:rsidRPr="00DC4CBE" w:rsidRDefault="00110FFE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134" w:rsidRPr="00DC4CBE" w:rsidRDefault="00110FFE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1438,2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134" w:rsidRPr="00DC4CBE" w:rsidRDefault="00110FFE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1465,5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134" w:rsidRPr="00DC4CBE" w:rsidRDefault="00110FFE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1494,8</w:t>
            </w:r>
          </w:p>
        </w:tc>
      </w:tr>
      <w:tr w:rsidR="007E77C8" w:rsidRPr="00270E57" w:rsidTr="00E93D25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D72E3F" w:rsidRDefault="007E77C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D72E3F" w:rsidRDefault="007E77C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в сопоставимых ценах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D72E3F" w:rsidRDefault="007E77C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DC4CBE" w:rsidRDefault="00DC4CBE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CBE">
              <w:rPr>
                <w:rFonts w:ascii="Times New Roman" w:hAnsi="Times New Roman" w:cs="Times New Roman"/>
                <w:sz w:val="24"/>
                <w:szCs w:val="24"/>
              </w:rPr>
              <w:t>116,3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040F82" w:rsidRDefault="00040F82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F82"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040F82" w:rsidRDefault="00C01D2D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040F82" w:rsidRDefault="00C01D2D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040F82" w:rsidRDefault="00C01D2D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040F82" w:rsidRDefault="00C01D2D" w:rsidP="00D1097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D22134" w:rsidRPr="00270E57" w:rsidTr="00E93D2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134" w:rsidRPr="00270E57" w:rsidRDefault="00D221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134" w:rsidRPr="00270E57" w:rsidRDefault="00D22134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Розничный товарооборот (во всех каналах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реализации)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134" w:rsidRPr="00270E57" w:rsidRDefault="00D22134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134" w:rsidRPr="0068709C" w:rsidRDefault="00D22134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3064F">
              <w:rPr>
                <w:rFonts w:ascii="Times New Roman" w:hAnsi="Times New Roman" w:cs="Times New Roman"/>
                <w:sz w:val="24"/>
                <w:szCs w:val="24"/>
              </w:rPr>
              <w:t>726,4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134" w:rsidRPr="0068709C" w:rsidRDefault="00D22134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B6DC6">
              <w:rPr>
                <w:rFonts w:ascii="Times New Roman" w:hAnsi="Times New Roman" w:cs="Times New Roman"/>
                <w:sz w:val="24"/>
                <w:szCs w:val="24"/>
              </w:rPr>
              <w:t>783,3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134" w:rsidRPr="003643F8" w:rsidRDefault="003643F8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3F8">
              <w:rPr>
                <w:rFonts w:ascii="Times New Roman" w:hAnsi="Times New Roman" w:cs="Times New Roman"/>
                <w:sz w:val="24"/>
                <w:szCs w:val="24"/>
              </w:rPr>
              <w:t>822,4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134" w:rsidRPr="003643F8" w:rsidRDefault="003643F8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3F8">
              <w:rPr>
                <w:rFonts w:ascii="Times New Roman" w:hAnsi="Times New Roman" w:cs="Times New Roman"/>
                <w:sz w:val="24"/>
                <w:szCs w:val="24"/>
              </w:rPr>
              <w:t>871,7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134" w:rsidRPr="003643F8" w:rsidRDefault="003643F8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3F8">
              <w:rPr>
                <w:rFonts w:ascii="Times New Roman" w:hAnsi="Times New Roman" w:cs="Times New Roman"/>
                <w:sz w:val="24"/>
                <w:szCs w:val="24"/>
              </w:rPr>
              <w:t>924,0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134" w:rsidRPr="003643F8" w:rsidRDefault="003643F8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3F8">
              <w:rPr>
                <w:rFonts w:ascii="Times New Roman" w:hAnsi="Times New Roman" w:cs="Times New Roman"/>
                <w:sz w:val="24"/>
                <w:szCs w:val="24"/>
              </w:rPr>
              <w:t>970,2</w:t>
            </w:r>
          </w:p>
        </w:tc>
      </w:tr>
      <w:tr w:rsidR="007E77C8" w:rsidRPr="00270E57" w:rsidTr="00E93D25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 w:rsidP="00DA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в сопоставимых ценах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5C213C" w:rsidRDefault="005C213C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13C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5C213C" w:rsidRDefault="005C213C" w:rsidP="009F13A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13C">
              <w:rPr>
                <w:rFonts w:ascii="Times New Roman" w:hAnsi="Times New Roman" w:cs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5C213C" w:rsidRDefault="005C213C" w:rsidP="00BD10E9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13C">
              <w:rPr>
                <w:rFonts w:ascii="Times New Roman" w:hAnsi="Times New Roman" w:cs="Times New Roman"/>
                <w:sz w:val="24"/>
                <w:szCs w:val="24"/>
              </w:rPr>
              <w:t>97,</w:t>
            </w:r>
            <w:r w:rsidR="00BD10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5C213C" w:rsidRDefault="005C213C" w:rsidP="00BD10E9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13C">
              <w:rPr>
                <w:rFonts w:ascii="Times New Roman" w:hAnsi="Times New Roman" w:cs="Times New Roman"/>
                <w:sz w:val="24"/>
                <w:szCs w:val="24"/>
              </w:rPr>
              <w:t>100,</w:t>
            </w:r>
            <w:r w:rsidR="00BD10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5C213C" w:rsidRDefault="005C213C" w:rsidP="00BD10E9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13C"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  <w:r w:rsidR="00BD10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5C213C" w:rsidRDefault="005C213C" w:rsidP="00BD10E9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13C">
              <w:rPr>
                <w:rFonts w:ascii="Times New Roman" w:hAnsi="Times New Roman" w:cs="Times New Roman"/>
                <w:sz w:val="24"/>
                <w:szCs w:val="24"/>
              </w:rPr>
              <w:t>101,</w:t>
            </w:r>
            <w:r w:rsidR="00BD10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182" w:rsidRPr="00270E57" w:rsidTr="00E93D2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182" w:rsidRPr="00270E57" w:rsidRDefault="007C718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182" w:rsidRPr="00270E57" w:rsidRDefault="007C7182" w:rsidP="00DA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Объем платных услуг населению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182" w:rsidRPr="00270E57" w:rsidRDefault="007C7182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182" w:rsidRPr="0068709C" w:rsidRDefault="007C7182" w:rsidP="002C0B6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05C44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182" w:rsidRPr="00772379" w:rsidRDefault="007C7182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379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182" w:rsidRPr="00772379" w:rsidRDefault="007C7182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379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182" w:rsidRPr="00772379" w:rsidRDefault="007C7182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379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182" w:rsidRPr="00772379" w:rsidRDefault="007C7182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379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182" w:rsidRPr="00772379" w:rsidRDefault="00772379" w:rsidP="002C0B6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379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7E77C8" w:rsidRPr="00270E57" w:rsidTr="00E93D25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в сопоставимых ценах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B36EB" w:rsidRDefault="006B36EB" w:rsidP="00922BE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6EB">
              <w:rPr>
                <w:rFonts w:ascii="Times New Roman" w:hAnsi="Times New Roman" w:cs="Times New Roman"/>
                <w:sz w:val="24"/>
                <w:szCs w:val="24"/>
              </w:rPr>
              <w:t>123,3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B36EB" w:rsidRDefault="006B36EB" w:rsidP="00922BE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6EB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B36EB" w:rsidRDefault="006B36EB" w:rsidP="00922BE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6EB"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B36EB" w:rsidRDefault="006B36EB" w:rsidP="00922BE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6EB"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B36EB" w:rsidRDefault="006B36EB" w:rsidP="00922BE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6EB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B36EB" w:rsidRDefault="006B36EB" w:rsidP="00922BE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6EB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</w:tr>
      <w:tr w:rsidR="00C55DD8" w:rsidRPr="00270E57" w:rsidTr="00E93D25">
        <w:trPr>
          <w:trHeight w:val="7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270E57" w:rsidRDefault="00C55DD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C5748D" w:rsidRDefault="00C55DD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48D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Инвестиции в основной капитал за счет всех источников финансирования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C5748D" w:rsidRDefault="00C55DD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48D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C574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C574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C5748D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68709C" w:rsidRDefault="00C55DD8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05C44">
              <w:rPr>
                <w:rFonts w:ascii="Times New Roman" w:hAnsi="Times New Roman" w:cs="Times New Roman"/>
                <w:sz w:val="24"/>
                <w:szCs w:val="24"/>
              </w:rPr>
              <w:t>226,1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68709C" w:rsidRDefault="00CE7A2C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E7A2C">
              <w:rPr>
                <w:rFonts w:ascii="Times New Roman" w:hAnsi="Times New Roman" w:cs="Times New Roman"/>
                <w:sz w:val="24"/>
                <w:szCs w:val="24"/>
              </w:rPr>
              <w:t>258,3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68709C" w:rsidRDefault="0047442B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400A">
              <w:rPr>
                <w:rFonts w:ascii="Times New Roman" w:hAnsi="Times New Roman" w:cs="Times New Roman"/>
                <w:sz w:val="24"/>
                <w:szCs w:val="24"/>
              </w:rPr>
              <w:t>271,2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47442B" w:rsidRDefault="0047442B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42B">
              <w:rPr>
                <w:rFonts w:ascii="Times New Roman" w:hAnsi="Times New Roman" w:cs="Times New Roman"/>
                <w:sz w:val="24"/>
                <w:szCs w:val="24"/>
              </w:rPr>
              <w:t>284,8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47442B" w:rsidRDefault="0047442B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42B">
              <w:rPr>
                <w:rFonts w:ascii="Times New Roman" w:hAnsi="Times New Roman" w:cs="Times New Roman"/>
                <w:sz w:val="24"/>
                <w:szCs w:val="24"/>
              </w:rPr>
              <w:t>299,0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47442B" w:rsidRDefault="0047442B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42B">
              <w:rPr>
                <w:rFonts w:ascii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7E77C8" w:rsidRPr="00270E57" w:rsidTr="00E93D25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C5748D" w:rsidRDefault="007E77C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48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8709C" w:rsidRDefault="007E77C8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8709C" w:rsidRDefault="007E77C8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8709C" w:rsidRDefault="007E77C8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8709C" w:rsidRDefault="007E77C8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8709C" w:rsidRDefault="007E77C8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8709C" w:rsidRDefault="007E77C8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55DD8" w:rsidRPr="00270E57" w:rsidTr="00E93D25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270E57" w:rsidRDefault="00C55DD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C5748D" w:rsidRDefault="00C55DD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 по крупным и средним организациям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C5748D" w:rsidRDefault="00C55DD8" w:rsidP="001C149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48D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C574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C574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C5748D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68709C" w:rsidRDefault="00C55DD8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29DE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68709C" w:rsidRDefault="00434817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34817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BF6AA7" w:rsidRDefault="00BF6AA7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AA7"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BF6AA7" w:rsidRDefault="00BF6AA7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AA7">
              <w:rPr>
                <w:rFonts w:ascii="Times New Roman" w:hAnsi="Times New Roman" w:cs="Times New Roman"/>
                <w:sz w:val="24"/>
                <w:szCs w:val="24"/>
              </w:rPr>
              <w:t>60,6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BF6AA7" w:rsidRDefault="00BF6AA7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AA7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BF6AA7" w:rsidRDefault="00BF6AA7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AA7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</w:tr>
      <w:tr w:rsidR="007E77C8" w:rsidRPr="00270E57" w:rsidTr="00E93D25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C5748D" w:rsidRDefault="007E77C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5748D">
              <w:rPr>
                <w:rFonts w:ascii="Times New Roman" w:hAnsi="Times New Roman" w:cs="Times New Roman"/>
                <w:sz w:val="24"/>
                <w:szCs w:val="24"/>
              </w:rPr>
              <w:t xml:space="preserve">емп роста в сопоставимых ценах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A4110C" w:rsidRDefault="00A4110C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10C">
              <w:rPr>
                <w:rFonts w:ascii="Times New Roman" w:hAnsi="Times New Roman" w:cs="Times New Roman"/>
                <w:sz w:val="24"/>
                <w:szCs w:val="24"/>
              </w:rPr>
              <w:t>64,7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A4110C" w:rsidRDefault="00A4110C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10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A4110C" w:rsidRDefault="00A4110C" w:rsidP="00795CF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1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95C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4110C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A4110C" w:rsidRDefault="00A4110C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110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A4110C" w:rsidRDefault="00795CF2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A4110C" w:rsidRDefault="00795CF2" w:rsidP="001C067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101,7</w:t>
            </w:r>
          </w:p>
        </w:tc>
      </w:tr>
      <w:tr w:rsidR="00C55DD8" w:rsidRPr="00270E57" w:rsidTr="00E93D25">
        <w:trPr>
          <w:trHeight w:val="8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270E57" w:rsidRDefault="00C55DD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270E57" w:rsidRDefault="00C55DD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Прибыль прибыльных организаций для целей бухгалтерского учета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270E57" w:rsidRDefault="00C55DD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68709C" w:rsidRDefault="00C55DD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F7D85"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CB50AD" w:rsidRDefault="00C55DD8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AD"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CB50AD" w:rsidRDefault="00C55DD8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AD"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CB50AD" w:rsidRDefault="00C55DD8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AD">
              <w:rPr>
                <w:rFonts w:ascii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CB50AD" w:rsidRDefault="00C55DD8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AD">
              <w:rPr>
                <w:rFonts w:ascii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DD8" w:rsidRPr="0068709C" w:rsidRDefault="00CB50AD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B50AD">
              <w:rPr>
                <w:rFonts w:ascii="Times New Roman" w:hAnsi="Times New Roman" w:cs="Times New Roman"/>
                <w:sz w:val="24"/>
                <w:szCs w:val="24"/>
              </w:rPr>
              <w:t>70,6</w:t>
            </w:r>
          </w:p>
        </w:tc>
      </w:tr>
      <w:tr w:rsidR="00C55DD8" w:rsidRPr="00270E57" w:rsidTr="00E93D2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5DD8" w:rsidRPr="00270E57" w:rsidRDefault="00C55DD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5DD8" w:rsidRPr="00270E57" w:rsidRDefault="00C55DD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Фонд оплаты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крупным и средним организациям)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5DD8" w:rsidRPr="00270E57" w:rsidRDefault="00C55DD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5DD8" w:rsidRPr="009C36F5" w:rsidRDefault="00C55DD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F5">
              <w:rPr>
                <w:rFonts w:ascii="Times New Roman" w:hAnsi="Times New Roman" w:cs="Times New Roman"/>
                <w:sz w:val="24"/>
                <w:szCs w:val="24"/>
              </w:rPr>
              <w:t>355,8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5DD8" w:rsidRPr="009C36F5" w:rsidRDefault="00C55DD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F5">
              <w:rPr>
                <w:rFonts w:ascii="Times New Roman" w:hAnsi="Times New Roman" w:cs="Times New Roman"/>
                <w:sz w:val="24"/>
                <w:szCs w:val="24"/>
              </w:rPr>
              <w:t>368,8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5DD8" w:rsidRPr="00286A2B" w:rsidRDefault="00286A2B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A2B">
              <w:rPr>
                <w:rFonts w:ascii="Times New Roman" w:hAnsi="Times New Roman" w:cs="Times New Roman"/>
                <w:sz w:val="24"/>
                <w:szCs w:val="24"/>
              </w:rPr>
              <w:t>383,6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5DD8" w:rsidRPr="00286A2B" w:rsidRDefault="00286A2B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A2B">
              <w:rPr>
                <w:rFonts w:ascii="Times New Roman" w:hAnsi="Times New Roman" w:cs="Times New Roman"/>
                <w:sz w:val="24"/>
                <w:szCs w:val="24"/>
              </w:rPr>
              <w:t>398,9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5DD8" w:rsidRPr="00286A2B" w:rsidRDefault="00286A2B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A2B">
              <w:rPr>
                <w:rFonts w:ascii="Times New Roman" w:hAnsi="Times New Roman" w:cs="Times New Roman"/>
                <w:sz w:val="24"/>
                <w:szCs w:val="24"/>
              </w:rPr>
              <w:t>418,8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5DD8" w:rsidRPr="00286A2B" w:rsidRDefault="00286A2B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A2B">
              <w:rPr>
                <w:rFonts w:ascii="Times New Roman" w:hAnsi="Times New Roman" w:cs="Times New Roman"/>
                <w:sz w:val="24"/>
                <w:szCs w:val="24"/>
              </w:rPr>
              <w:t>435,6</w:t>
            </w:r>
          </w:p>
        </w:tc>
      </w:tr>
      <w:tr w:rsidR="007E77C8" w:rsidRPr="00270E57" w:rsidTr="00E93D25">
        <w:trPr>
          <w:trHeight w:val="9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77C8" w:rsidRPr="00270E57" w:rsidRDefault="007E77C8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77C8" w:rsidRPr="00270E57" w:rsidRDefault="007E77C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Номинальная начисленная средняя заработная плата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одного работника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крупным и средним организациям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(в среднем за период)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77C8" w:rsidRPr="00270E57" w:rsidRDefault="007E77C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77C8" w:rsidRPr="00EF4653" w:rsidRDefault="007E77C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653">
              <w:rPr>
                <w:rFonts w:ascii="Times New Roman" w:hAnsi="Times New Roman" w:cs="Times New Roman"/>
                <w:sz w:val="24"/>
                <w:szCs w:val="24"/>
              </w:rPr>
              <w:t>16742,8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77C8" w:rsidRPr="00EF4653" w:rsidRDefault="007E77C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653">
              <w:rPr>
                <w:rFonts w:ascii="Times New Roman" w:hAnsi="Times New Roman" w:cs="Times New Roman"/>
                <w:sz w:val="24"/>
                <w:szCs w:val="24"/>
              </w:rPr>
              <w:t>17473,4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77C8" w:rsidRPr="00EF4653" w:rsidRDefault="00836CF0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19255,5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77C8" w:rsidRPr="0054552B" w:rsidRDefault="00982253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19832,8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77C8" w:rsidRPr="0054552B" w:rsidRDefault="00982253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20427,8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77C8" w:rsidRPr="0054552B" w:rsidRDefault="00982253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21244,9</w:t>
            </w:r>
          </w:p>
        </w:tc>
      </w:tr>
      <w:tr w:rsidR="007E77C8" w:rsidRPr="00270E57" w:rsidTr="00E93D25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Среднегодовая численность населения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874CBE" w:rsidRDefault="007E77C8" w:rsidP="00874CB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CBE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874CBE" w:rsidRDefault="007E77C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CBE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874CBE" w:rsidRDefault="007E77C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CBE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32592F" w:rsidRDefault="007E77C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2F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32592F" w:rsidRDefault="007E77C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2F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32592F" w:rsidRDefault="007E77C8" w:rsidP="0032592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92F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  <w:r w:rsidR="0032592F" w:rsidRPr="003259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E77C8" w:rsidRPr="00270E57" w:rsidTr="00E93D25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77C8" w:rsidRPr="00270E57" w:rsidRDefault="007E77C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77C8" w:rsidRPr="00270E57" w:rsidRDefault="007E77C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крупным и средним организациям)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77C8" w:rsidRPr="00270E57" w:rsidRDefault="007E77C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77C8" w:rsidRPr="00ED0987" w:rsidRDefault="00836CF0" w:rsidP="00ED098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77C8" w:rsidRPr="00ED0987" w:rsidRDefault="00836CF0" w:rsidP="00ED098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77C8" w:rsidRPr="00B3129F" w:rsidRDefault="00836CF0" w:rsidP="0031094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77C8" w:rsidRPr="00B3129F" w:rsidRDefault="00836CF0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77C8" w:rsidRPr="00B3129F" w:rsidRDefault="00836CF0" w:rsidP="00B3129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77C8" w:rsidRPr="00B3129F" w:rsidRDefault="00836CF0" w:rsidP="00B3129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7E77C8" w:rsidRPr="00270E57" w:rsidTr="00E93D2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 w:rsidP="00DA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Численность зарегистрированных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безработных на конец года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8709C" w:rsidRDefault="007E77C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73E1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8709C" w:rsidRDefault="00DD394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3948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F56067" w:rsidRDefault="007E77C8" w:rsidP="006073E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067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F56067" w:rsidRDefault="007E77C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067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F56067" w:rsidRDefault="007E77C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067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F56067" w:rsidRDefault="007E77C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067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</w:tr>
      <w:tr w:rsidR="007E77C8" w:rsidRPr="00270E57" w:rsidTr="00E93D25">
        <w:trPr>
          <w:trHeight w:val="8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D72E3F" w:rsidRDefault="007E77C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D72E3F" w:rsidRDefault="007E77C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 xml:space="preserve">Уровень зарегистрированной безработицы от трудоспособного населения в трудоспособном возрасте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D72E3F" w:rsidRDefault="007E77C8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E3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8709C" w:rsidRDefault="007E77C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724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8709C" w:rsidRDefault="00DD394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D3948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AA5BEF" w:rsidRDefault="007E77C8" w:rsidP="00AA5BE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BEF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AA5BEF" w:rsidRPr="00AA5B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AA5BEF" w:rsidRDefault="007E77C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BEF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AA5BEF" w:rsidRDefault="007E77C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BEF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AA5BEF" w:rsidRDefault="007E77C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BEF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7E77C8" w:rsidRPr="00270E57" w:rsidTr="00E93D2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>
            <w:r>
              <w:t xml:space="preserve">Количество малых предприятий, в том числе </w:t>
            </w:r>
            <w:proofErr w:type="spellStart"/>
            <w:r>
              <w:t>микропред</w:t>
            </w:r>
            <w:proofErr w:type="spellEnd"/>
            <w:r>
              <w:t xml:space="preserve">-приятий, всего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 w:rsidP="00795E82">
            <w:pPr>
              <w:jc w:val="center"/>
            </w:pPr>
            <w:r>
              <w:t>единиц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833563" w:rsidRDefault="007E77C8" w:rsidP="00833563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833563" w:rsidRDefault="007E77C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833563" w:rsidRDefault="007E77C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833563" w:rsidRDefault="007E77C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833563" w:rsidRDefault="007E77C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833563" w:rsidRDefault="007E77C8" w:rsidP="005F34B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56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E3310E" w:rsidRPr="00270E57" w:rsidTr="00E93D2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0E" w:rsidRDefault="00E3310E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0E" w:rsidRDefault="00E3310E" w:rsidP="0065213D">
            <w:r>
              <w:t>Количество средних предприятий, 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0E" w:rsidRDefault="00E3310E" w:rsidP="00795E82">
            <w:pPr>
              <w:jc w:val="center"/>
            </w:pPr>
            <w:r>
              <w:t>единиц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0E" w:rsidRPr="00500E03" w:rsidRDefault="00E3310E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E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0E" w:rsidRPr="00500E03" w:rsidRDefault="00E3310E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E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0E" w:rsidRPr="00500E03" w:rsidRDefault="00E3310E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E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0E" w:rsidRPr="00500E03" w:rsidRDefault="00E3310E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E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0E" w:rsidRPr="00500E03" w:rsidRDefault="00E3310E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E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310E" w:rsidRPr="00500E03" w:rsidRDefault="00E3310E" w:rsidP="00E77AF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E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77C8" w:rsidRPr="00270E57" w:rsidTr="00E93D2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 w:rsidP="0065213D">
            <w:r>
              <w:t xml:space="preserve">Среднесписочная численность работников (без внешних совместителей) по малым предприятиям (включая </w:t>
            </w:r>
            <w:proofErr w:type="spellStart"/>
            <w:r>
              <w:t>микропредприятия</w:t>
            </w:r>
            <w:proofErr w:type="spellEnd"/>
            <w:r>
              <w:t>), 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270E57" w:rsidRDefault="007E77C8" w:rsidP="00795E82">
            <w:pPr>
              <w:jc w:val="center"/>
            </w:pPr>
            <w:r>
              <w:t>чел.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8709C" w:rsidRDefault="007E77C8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0E03">
              <w:rPr>
                <w:rFonts w:ascii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8709C" w:rsidRDefault="00166A84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66A84">
              <w:rPr>
                <w:rFonts w:ascii="Times New Roman" w:hAnsi="Times New Roman" w:cs="Times New Roman"/>
                <w:sz w:val="24"/>
                <w:szCs w:val="24"/>
              </w:rPr>
              <w:t>768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8709C" w:rsidRDefault="007E77C8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0E03">
              <w:rPr>
                <w:rFonts w:ascii="Times New Roman" w:hAnsi="Times New Roman" w:cs="Times New Roman"/>
                <w:sz w:val="24"/>
                <w:szCs w:val="24"/>
              </w:rPr>
              <w:t>691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DE62F7" w:rsidRDefault="00DE62F7" w:rsidP="002357A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357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DE62F7" w:rsidRDefault="00DE62F7" w:rsidP="002357A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2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357A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DE62F7" w:rsidRDefault="002357A5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812</w:t>
            </w:r>
          </w:p>
        </w:tc>
      </w:tr>
      <w:tr w:rsidR="007E77C8" w:rsidRPr="00270E57" w:rsidTr="00E93D2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Default="007E77C8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Default="007E77C8" w:rsidP="0065213D">
            <w:r>
              <w:t>Среднесписочная численность работников (без внешних совместителей) по средним предприятиям, 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Default="007E77C8" w:rsidP="00795E82">
            <w:pPr>
              <w:jc w:val="center"/>
            </w:pPr>
            <w:r>
              <w:t>чел.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8709C" w:rsidRDefault="007E77C8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0E03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8709C" w:rsidRDefault="00E021D8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21D8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8709C" w:rsidRDefault="007E77C8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170C9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68709C" w:rsidRDefault="007E77C8" w:rsidP="00E021D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B47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21D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4B47E6" w:rsidRDefault="007E77C8" w:rsidP="00E021D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7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21D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7C8" w:rsidRPr="004B47E6" w:rsidRDefault="00E021D8" w:rsidP="00967B9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</w:tr>
    </w:tbl>
    <w:p w:rsidR="008E112C" w:rsidRPr="00270E57" w:rsidRDefault="008E112C" w:rsidP="002E703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8E112C" w:rsidRPr="00270E57" w:rsidSect="00971FAE">
      <w:footerReference w:type="even" r:id="rId8"/>
      <w:footerReference w:type="default" r:id="rId9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2BC" w:rsidRDefault="003552BC">
      <w:r>
        <w:separator/>
      </w:r>
    </w:p>
  </w:endnote>
  <w:endnote w:type="continuationSeparator" w:id="0">
    <w:p w:rsidR="003552BC" w:rsidRDefault="00355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EB9" w:rsidRDefault="00972177" w:rsidP="0072609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22EB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22EB9" w:rsidRDefault="00C22EB9" w:rsidP="007216D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EB9" w:rsidRDefault="00972177" w:rsidP="0072609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22EB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62D23">
      <w:rPr>
        <w:rStyle w:val="a4"/>
        <w:noProof/>
      </w:rPr>
      <w:t>3</w:t>
    </w:r>
    <w:r>
      <w:rPr>
        <w:rStyle w:val="a4"/>
      </w:rPr>
      <w:fldChar w:fldCharType="end"/>
    </w:r>
  </w:p>
  <w:p w:rsidR="00C22EB9" w:rsidRDefault="00C22EB9" w:rsidP="007216D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2BC" w:rsidRDefault="003552BC">
      <w:r>
        <w:separator/>
      </w:r>
    </w:p>
  </w:footnote>
  <w:footnote w:type="continuationSeparator" w:id="0">
    <w:p w:rsidR="003552BC" w:rsidRDefault="003552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0E57"/>
    <w:rsid w:val="00000131"/>
    <w:rsid w:val="000170C9"/>
    <w:rsid w:val="00040F82"/>
    <w:rsid w:val="00042347"/>
    <w:rsid w:val="0005357E"/>
    <w:rsid w:val="00054A47"/>
    <w:rsid w:val="00067B83"/>
    <w:rsid w:val="000B6DC6"/>
    <w:rsid w:val="000C0131"/>
    <w:rsid w:val="000D542F"/>
    <w:rsid w:val="000E4EF8"/>
    <w:rsid w:val="000F2CD1"/>
    <w:rsid w:val="00106760"/>
    <w:rsid w:val="00110FFE"/>
    <w:rsid w:val="001170AE"/>
    <w:rsid w:val="00117A52"/>
    <w:rsid w:val="001200C3"/>
    <w:rsid w:val="001427FD"/>
    <w:rsid w:val="001475F8"/>
    <w:rsid w:val="00166A84"/>
    <w:rsid w:val="0018101E"/>
    <w:rsid w:val="00181922"/>
    <w:rsid w:val="001B64F2"/>
    <w:rsid w:val="001C0673"/>
    <w:rsid w:val="001C149E"/>
    <w:rsid w:val="0021373C"/>
    <w:rsid w:val="00227F69"/>
    <w:rsid w:val="002357A5"/>
    <w:rsid w:val="00270E57"/>
    <w:rsid w:val="002710F6"/>
    <w:rsid w:val="00280051"/>
    <w:rsid w:val="00280D0A"/>
    <w:rsid w:val="00286A2B"/>
    <w:rsid w:val="00287BB9"/>
    <w:rsid w:val="002A19FA"/>
    <w:rsid w:val="002A3D5E"/>
    <w:rsid w:val="002B0688"/>
    <w:rsid w:val="002C0B6F"/>
    <w:rsid w:val="002C29DE"/>
    <w:rsid w:val="002E7038"/>
    <w:rsid w:val="00310943"/>
    <w:rsid w:val="00314273"/>
    <w:rsid w:val="00317FCB"/>
    <w:rsid w:val="00324D60"/>
    <w:rsid w:val="0032592F"/>
    <w:rsid w:val="003552BC"/>
    <w:rsid w:val="003564A8"/>
    <w:rsid w:val="003643F8"/>
    <w:rsid w:val="00392589"/>
    <w:rsid w:val="003925F2"/>
    <w:rsid w:val="003C2F38"/>
    <w:rsid w:val="003D2445"/>
    <w:rsid w:val="003E242C"/>
    <w:rsid w:val="003E400A"/>
    <w:rsid w:val="00422193"/>
    <w:rsid w:val="00433CD6"/>
    <w:rsid w:val="00434817"/>
    <w:rsid w:val="00445C68"/>
    <w:rsid w:val="00454B0E"/>
    <w:rsid w:val="00455416"/>
    <w:rsid w:val="0047442B"/>
    <w:rsid w:val="0048529A"/>
    <w:rsid w:val="004956DE"/>
    <w:rsid w:val="004B47E6"/>
    <w:rsid w:val="004C52A8"/>
    <w:rsid w:val="004C7D69"/>
    <w:rsid w:val="004D087A"/>
    <w:rsid w:val="00500E03"/>
    <w:rsid w:val="005038BF"/>
    <w:rsid w:val="00504FE7"/>
    <w:rsid w:val="005064C1"/>
    <w:rsid w:val="00516FBF"/>
    <w:rsid w:val="0051781A"/>
    <w:rsid w:val="00520E28"/>
    <w:rsid w:val="0052576A"/>
    <w:rsid w:val="00525FFB"/>
    <w:rsid w:val="0054552B"/>
    <w:rsid w:val="00547F29"/>
    <w:rsid w:val="005551EE"/>
    <w:rsid w:val="005763D8"/>
    <w:rsid w:val="005766F9"/>
    <w:rsid w:val="005A21D5"/>
    <w:rsid w:val="005C213C"/>
    <w:rsid w:val="005C30C8"/>
    <w:rsid w:val="005F34B6"/>
    <w:rsid w:val="005F607F"/>
    <w:rsid w:val="006073E1"/>
    <w:rsid w:val="006324AF"/>
    <w:rsid w:val="00640B09"/>
    <w:rsid w:val="006412B2"/>
    <w:rsid w:val="006443AD"/>
    <w:rsid w:val="0065213D"/>
    <w:rsid w:val="00660B91"/>
    <w:rsid w:val="006666FA"/>
    <w:rsid w:val="00670AEC"/>
    <w:rsid w:val="00684696"/>
    <w:rsid w:val="00686ADA"/>
    <w:rsid w:val="0068709C"/>
    <w:rsid w:val="00697530"/>
    <w:rsid w:val="006A6542"/>
    <w:rsid w:val="006B36EB"/>
    <w:rsid w:val="006D7094"/>
    <w:rsid w:val="006D7196"/>
    <w:rsid w:val="006E47FF"/>
    <w:rsid w:val="006F4FAF"/>
    <w:rsid w:val="00701ADB"/>
    <w:rsid w:val="00710682"/>
    <w:rsid w:val="007216D8"/>
    <w:rsid w:val="00726094"/>
    <w:rsid w:val="0072727F"/>
    <w:rsid w:val="00772379"/>
    <w:rsid w:val="007808D4"/>
    <w:rsid w:val="007855E0"/>
    <w:rsid w:val="00795CF2"/>
    <w:rsid w:val="00795E82"/>
    <w:rsid w:val="007C7182"/>
    <w:rsid w:val="007D3AE3"/>
    <w:rsid w:val="007E5063"/>
    <w:rsid w:val="007E77C8"/>
    <w:rsid w:val="007F2975"/>
    <w:rsid w:val="00833563"/>
    <w:rsid w:val="00836927"/>
    <w:rsid w:val="00836CF0"/>
    <w:rsid w:val="00873EBE"/>
    <w:rsid w:val="00874CBE"/>
    <w:rsid w:val="008853A7"/>
    <w:rsid w:val="00891A16"/>
    <w:rsid w:val="008C12E4"/>
    <w:rsid w:val="008C2117"/>
    <w:rsid w:val="008C74AB"/>
    <w:rsid w:val="008E112C"/>
    <w:rsid w:val="008F18A1"/>
    <w:rsid w:val="008F69D8"/>
    <w:rsid w:val="008F7D85"/>
    <w:rsid w:val="00901546"/>
    <w:rsid w:val="00902406"/>
    <w:rsid w:val="00903B54"/>
    <w:rsid w:val="00917E48"/>
    <w:rsid w:val="00922BE2"/>
    <w:rsid w:val="009236F9"/>
    <w:rsid w:val="0093371B"/>
    <w:rsid w:val="009510C9"/>
    <w:rsid w:val="00962C20"/>
    <w:rsid w:val="00963724"/>
    <w:rsid w:val="00967B97"/>
    <w:rsid w:val="00971FAE"/>
    <w:rsid w:val="00972177"/>
    <w:rsid w:val="00982253"/>
    <w:rsid w:val="009A0F4A"/>
    <w:rsid w:val="009B27F0"/>
    <w:rsid w:val="009C36F5"/>
    <w:rsid w:val="009E41B9"/>
    <w:rsid w:val="009E76E1"/>
    <w:rsid w:val="009F13A7"/>
    <w:rsid w:val="00A0173A"/>
    <w:rsid w:val="00A302C3"/>
    <w:rsid w:val="00A3064F"/>
    <w:rsid w:val="00A352A3"/>
    <w:rsid w:val="00A4110C"/>
    <w:rsid w:val="00A42315"/>
    <w:rsid w:val="00AA5BEF"/>
    <w:rsid w:val="00AC755D"/>
    <w:rsid w:val="00AD0B93"/>
    <w:rsid w:val="00AF0787"/>
    <w:rsid w:val="00B02DCC"/>
    <w:rsid w:val="00B30C9C"/>
    <w:rsid w:val="00B3129F"/>
    <w:rsid w:val="00B64357"/>
    <w:rsid w:val="00B657C3"/>
    <w:rsid w:val="00B746DA"/>
    <w:rsid w:val="00B919FD"/>
    <w:rsid w:val="00BB6102"/>
    <w:rsid w:val="00BC38E7"/>
    <w:rsid w:val="00BD10E9"/>
    <w:rsid w:val="00BD1D29"/>
    <w:rsid w:val="00BD5A15"/>
    <w:rsid w:val="00BD7A8D"/>
    <w:rsid w:val="00BF6AA7"/>
    <w:rsid w:val="00C01D2D"/>
    <w:rsid w:val="00C07B73"/>
    <w:rsid w:val="00C22EB9"/>
    <w:rsid w:val="00C34C54"/>
    <w:rsid w:val="00C55DD8"/>
    <w:rsid w:val="00C5748D"/>
    <w:rsid w:val="00CB50AD"/>
    <w:rsid w:val="00CE7A2C"/>
    <w:rsid w:val="00CF497E"/>
    <w:rsid w:val="00D04318"/>
    <w:rsid w:val="00D1097A"/>
    <w:rsid w:val="00D22134"/>
    <w:rsid w:val="00D26F02"/>
    <w:rsid w:val="00D463E5"/>
    <w:rsid w:val="00D72E3F"/>
    <w:rsid w:val="00DA05F3"/>
    <w:rsid w:val="00DA634C"/>
    <w:rsid w:val="00DB232A"/>
    <w:rsid w:val="00DB291D"/>
    <w:rsid w:val="00DC4CBE"/>
    <w:rsid w:val="00DC7D0A"/>
    <w:rsid w:val="00DD3948"/>
    <w:rsid w:val="00DE62F7"/>
    <w:rsid w:val="00E021D8"/>
    <w:rsid w:val="00E26524"/>
    <w:rsid w:val="00E3310E"/>
    <w:rsid w:val="00E57BE1"/>
    <w:rsid w:val="00E71F7B"/>
    <w:rsid w:val="00E727AC"/>
    <w:rsid w:val="00E93D25"/>
    <w:rsid w:val="00EB5124"/>
    <w:rsid w:val="00ED0987"/>
    <w:rsid w:val="00EF4653"/>
    <w:rsid w:val="00F00DA2"/>
    <w:rsid w:val="00F05C44"/>
    <w:rsid w:val="00F115B9"/>
    <w:rsid w:val="00F40EB4"/>
    <w:rsid w:val="00F56067"/>
    <w:rsid w:val="00F62D23"/>
    <w:rsid w:val="00F75D81"/>
    <w:rsid w:val="00F83946"/>
    <w:rsid w:val="00FA7E80"/>
    <w:rsid w:val="00FE3C56"/>
    <w:rsid w:val="00FF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173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0173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Title">
    <w:name w:val="ConsTitle"/>
    <w:rsid w:val="00A0173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Cell">
    <w:name w:val="ConsCell"/>
    <w:rsid w:val="00A0173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A0173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3">
    <w:name w:val="footer"/>
    <w:basedOn w:val="a"/>
    <w:rsid w:val="007216D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216D8"/>
  </w:style>
  <w:style w:type="paragraph" w:styleId="a5">
    <w:name w:val="footnote text"/>
    <w:basedOn w:val="a"/>
    <w:semiHidden/>
    <w:rsid w:val="00BB6102"/>
    <w:pPr>
      <w:autoSpaceDE w:val="0"/>
      <w:autoSpaceDN w:val="0"/>
    </w:pPr>
    <w:rPr>
      <w:sz w:val="20"/>
      <w:szCs w:val="20"/>
    </w:rPr>
  </w:style>
  <w:style w:type="paragraph" w:styleId="a6">
    <w:name w:val="Balloon Text"/>
    <w:basedOn w:val="a"/>
    <w:link w:val="a7"/>
    <w:rsid w:val="006E47F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6E47FF"/>
    <w:rPr>
      <w:rFonts w:ascii="Tahoma" w:hAnsi="Tahoma" w:cs="Tahoma"/>
      <w:sz w:val="16"/>
      <w:szCs w:val="16"/>
    </w:rPr>
  </w:style>
  <w:style w:type="paragraph" w:styleId="a8">
    <w:name w:val="Document Map"/>
    <w:basedOn w:val="a"/>
    <w:link w:val="a9"/>
    <w:rsid w:val="00287BB9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link w:val="a8"/>
    <w:rsid w:val="00287B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82D67-0EC3-43C7-88A6-0E52308F5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3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ПРОГНОЗ</vt:lpstr>
    </vt:vector>
  </TitlesOfParts>
  <Company>Минэкономики УР</Company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ПРОГНОЗ</dc:title>
  <dc:creator>Коннова Т.С.</dc:creator>
  <cp:lastModifiedBy>Admin</cp:lastModifiedBy>
  <cp:revision>124</cp:revision>
  <cp:lastPrinted>2016-07-07T05:20:00Z</cp:lastPrinted>
  <dcterms:created xsi:type="dcterms:W3CDTF">2015-10-22T07:07:00Z</dcterms:created>
  <dcterms:modified xsi:type="dcterms:W3CDTF">2016-11-08T11:14:00Z</dcterms:modified>
</cp:coreProperties>
</file>